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7C493" w14:textId="061BD7BA" w:rsidR="00DC18E8" w:rsidRPr="00025AAA" w:rsidRDefault="00025AAA" w:rsidP="00A46BF8">
      <w:pPr>
        <w:pStyle w:val="NoSpacing"/>
        <w:rPr>
          <w:sz w:val="24"/>
        </w:rPr>
      </w:pPr>
      <w:bookmarkStart w:id="0" w:name="_GoBack"/>
      <w:r w:rsidRPr="00025AAA">
        <w:rPr>
          <w:sz w:val="24"/>
        </w:rPr>
        <w:t>Natural Remedies for Seasonal Allergies</w:t>
      </w:r>
    </w:p>
    <w:p w14:paraId="5817C494" w14:textId="77777777" w:rsidR="00DC18E8" w:rsidRPr="00025AAA" w:rsidRDefault="00DC18E8" w:rsidP="00A46BF8">
      <w:pPr>
        <w:pStyle w:val="NoSpacing"/>
        <w:rPr>
          <w:sz w:val="24"/>
        </w:rPr>
      </w:pPr>
    </w:p>
    <w:p w14:paraId="5817C495" w14:textId="77777777" w:rsidR="00DC18E8" w:rsidRPr="00025AAA" w:rsidRDefault="00025AAA" w:rsidP="00A46BF8">
      <w:pPr>
        <w:pStyle w:val="NoSpacing"/>
        <w:rPr>
          <w:sz w:val="24"/>
        </w:rPr>
      </w:pPr>
      <w:r w:rsidRPr="00025AAA">
        <w:rPr>
          <w:sz w:val="24"/>
        </w:rPr>
        <w:t>The new modern world filled with computers, email, and text messages has opened up people to new and faster ways of securing treatments for the various types illness that people deal with from day to day, but some people are making a big push to stick to t</w:t>
      </w:r>
      <w:r w:rsidRPr="00025AAA">
        <w:rPr>
          <w:sz w:val="24"/>
        </w:rPr>
        <w:t xml:space="preserve">he most natural methods of treating their seasonal allergies. If you’re interested in learning more about then you should continue reading the rest of this article. </w:t>
      </w:r>
    </w:p>
    <w:p w14:paraId="5817C496" w14:textId="344C894D" w:rsidR="00DC18E8" w:rsidRPr="00025AAA" w:rsidRDefault="00DC18E8" w:rsidP="00A46BF8">
      <w:pPr>
        <w:pStyle w:val="NoSpacing"/>
        <w:rPr>
          <w:sz w:val="24"/>
        </w:rPr>
      </w:pPr>
    </w:p>
    <w:p w14:paraId="773C2656" w14:textId="77777777" w:rsidR="00A46BF8" w:rsidRPr="00025AAA" w:rsidRDefault="00A46BF8" w:rsidP="00A46BF8">
      <w:pPr>
        <w:pStyle w:val="NoSpacing"/>
        <w:rPr>
          <w:sz w:val="24"/>
        </w:rPr>
      </w:pPr>
    </w:p>
    <w:p w14:paraId="5817C497" w14:textId="77777777" w:rsidR="00DC18E8" w:rsidRPr="00025AAA" w:rsidRDefault="00025AAA" w:rsidP="00A46BF8">
      <w:pPr>
        <w:pStyle w:val="NoSpacing"/>
        <w:rPr>
          <w:b/>
          <w:sz w:val="24"/>
        </w:rPr>
      </w:pPr>
      <w:r w:rsidRPr="00025AAA">
        <w:rPr>
          <w:b/>
          <w:sz w:val="24"/>
        </w:rPr>
        <w:t>Dietary Changes</w:t>
      </w:r>
    </w:p>
    <w:p w14:paraId="5817C498" w14:textId="77777777" w:rsidR="00DC18E8" w:rsidRPr="00025AAA" w:rsidRDefault="00DC18E8" w:rsidP="00A46BF8">
      <w:pPr>
        <w:pStyle w:val="NoSpacing"/>
        <w:rPr>
          <w:sz w:val="24"/>
        </w:rPr>
      </w:pPr>
    </w:p>
    <w:p w14:paraId="5817C499" w14:textId="77777777" w:rsidR="00DC18E8" w:rsidRPr="00025AAA" w:rsidRDefault="00025AAA" w:rsidP="00A46BF8">
      <w:pPr>
        <w:pStyle w:val="NoSpacing"/>
        <w:rPr>
          <w:sz w:val="24"/>
        </w:rPr>
      </w:pPr>
      <w:r w:rsidRPr="00025AAA">
        <w:rPr>
          <w:sz w:val="24"/>
        </w:rPr>
        <w:t xml:space="preserve">You might not know it, but what you eat can be a huge factor in how </w:t>
      </w:r>
      <w:proofErr w:type="spellStart"/>
      <w:r w:rsidRPr="00025AAA">
        <w:rPr>
          <w:sz w:val="24"/>
        </w:rPr>
        <w:t>you</w:t>
      </w:r>
      <w:proofErr w:type="spellEnd"/>
      <w:r w:rsidRPr="00025AAA">
        <w:rPr>
          <w:sz w:val="24"/>
        </w:rPr>
        <w:t xml:space="preserve"> </w:t>
      </w:r>
      <w:r w:rsidRPr="00025AAA">
        <w:rPr>
          <w:sz w:val="24"/>
        </w:rPr>
        <w:t>body deals with the airborne agents that you encounter in a day. Without proper nutrition, or the stimulation of certain systems, it can be very difficult to find relief from allergies. Some foods can even create seemingly random sensitivities that weren’t</w:t>
      </w:r>
      <w:r w:rsidRPr="00025AAA">
        <w:rPr>
          <w:sz w:val="24"/>
        </w:rPr>
        <w:t xml:space="preserve"> present before you ate them. Keep your </w:t>
      </w:r>
      <w:proofErr w:type="spellStart"/>
      <w:r w:rsidRPr="00025AAA">
        <w:rPr>
          <w:sz w:val="24"/>
        </w:rPr>
        <w:t>mals</w:t>
      </w:r>
      <w:proofErr w:type="spellEnd"/>
      <w:r w:rsidRPr="00025AAA">
        <w:rPr>
          <w:sz w:val="24"/>
        </w:rPr>
        <w:t xml:space="preserve"> simple so you know what ingredients are in common when you experience those effects. It’s always a good idea to have a test done so you can see if it’s what you’re eating that's at the heart of the real issue. </w:t>
      </w:r>
    </w:p>
    <w:p w14:paraId="5817C49A" w14:textId="5997A980" w:rsidR="00DC18E8" w:rsidRPr="00025AAA" w:rsidRDefault="00DC18E8" w:rsidP="00A46BF8">
      <w:pPr>
        <w:pStyle w:val="NoSpacing"/>
        <w:rPr>
          <w:sz w:val="24"/>
        </w:rPr>
      </w:pPr>
    </w:p>
    <w:p w14:paraId="2A4E81DF" w14:textId="77777777" w:rsidR="00A46BF8" w:rsidRPr="00025AAA" w:rsidRDefault="00A46BF8" w:rsidP="00A46BF8">
      <w:pPr>
        <w:pStyle w:val="NoSpacing"/>
        <w:rPr>
          <w:sz w:val="24"/>
        </w:rPr>
      </w:pPr>
    </w:p>
    <w:p w14:paraId="5817C49B" w14:textId="77777777" w:rsidR="00DC18E8" w:rsidRPr="00025AAA" w:rsidRDefault="00025AAA" w:rsidP="00A46BF8">
      <w:pPr>
        <w:pStyle w:val="NoSpacing"/>
        <w:rPr>
          <w:b/>
          <w:sz w:val="24"/>
        </w:rPr>
      </w:pPr>
      <w:r w:rsidRPr="00025AAA">
        <w:rPr>
          <w:b/>
          <w:sz w:val="24"/>
        </w:rPr>
        <w:t>Bee Pollen</w:t>
      </w:r>
    </w:p>
    <w:p w14:paraId="5817C49C" w14:textId="77777777" w:rsidR="00DC18E8" w:rsidRPr="00025AAA" w:rsidRDefault="00DC18E8" w:rsidP="00A46BF8">
      <w:pPr>
        <w:pStyle w:val="NoSpacing"/>
        <w:rPr>
          <w:sz w:val="24"/>
        </w:rPr>
      </w:pPr>
    </w:p>
    <w:p w14:paraId="5817C49D" w14:textId="77777777" w:rsidR="00DC18E8" w:rsidRPr="00025AAA" w:rsidRDefault="00025AAA" w:rsidP="00A46BF8">
      <w:pPr>
        <w:pStyle w:val="NoSpacing"/>
        <w:rPr>
          <w:sz w:val="24"/>
        </w:rPr>
      </w:pPr>
      <w:r w:rsidRPr="00025AAA">
        <w:rPr>
          <w:sz w:val="24"/>
        </w:rPr>
        <w:t xml:space="preserve">Honey has been a go to for local relief for nearly a millennium, but there are other options related to honey if the </w:t>
      </w:r>
      <w:proofErr w:type="spellStart"/>
      <w:r w:rsidRPr="00025AAA">
        <w:rPr>
          <w:sz w:val="24"/>
        </w:rPr>
        <w:t>hoey</w:t>
      </w:r>
      <w:proofErr w:type="spellEnd"/>
      <w:r w:rsidRPr="00025AAA">
        <w:rPr>
          <w:sz w:val="24"/>
        </w:rPr>
        <w:t xml:space="preserve"> </w:t>
      </w:r>
      <w:proofErr w:type="spellStart"/>
      <w:proofErr w:type="gramStart"/>
      <w:r w:rsidRPr="00025AAA">
        <w:rPr>
          <w:sz w:val="24"/>
        </w:rPr>
        <w:t>isn;t</w:t>
      </w:r>
      <w:proofErr w:type="spellEnd"/>
      <w:proofErr w:type="gramEnd"/>
      <w:r w:rsidRPr="00025AAA">
        <w:rPr>
          <w:sz w:val="24"/>
        </w:rPr>
        <w:t xml:space="preserve"> available. That comes in the form of bee pollen. This is great alternative for people who aren’t very big on sweet </w:t>
      </w:r>
      <w:r w:rsidRPr="00025AAA">
        <w:rPr>
          <w:sz w:val="24"/>
        </w:rPr>
        <w:t>substances, as honey is high in sugar. Bee pollen can be easily added to salads and shakes, and all sorts of meals that need that extra helper to get you feeling right, and ready to perform your daily tasks. If you want to take it with you, try dusting a f</w:t>
      </w:r>
      <w:r w:rsidRPr="00025AAA">
        <w:rPr>
          <w:sz w:val="24"/>
        </w:rPr>
        <w:t xml:space="preserve">ruit salad with it so you can get a dose of freedom. </w:t>
      </w:r>
    </w:p>
    <w:p w14:paraId="5817C49E" w14:textId="20D910D8" w:rsidR="00DC18E8" w:rsidRPr="00025AAA" w:rsidRDefault="00DC18E8" w:rsidP="00A46BF8">
      <w:pPr>
        <w:pStyle w:val="NoSpacing"/>
        <w:rPr>
          <w:sz w:val="24"/>
        </w:rPr>
      </w:pPr>
    </w:p>
    <w:p w14:paraId="4267F739" w14:textId="77777777" w:rsidR="00A46BF8" w:rsidRPr="00025AAA" w:rsidRDefault="00A46BF8" w:rsidP="00A46BF8">
      <w:pPr>
        <w:pStyle w:val="NoSpacing"/>
        <w:rPr>
          <w:sz w:val="24"/>
        </w:rPr>
      </w:pPr>
    </w:p>
    <w:p w14:paraId="5817C49F" w14:textId="77777777" w:rsidR="00DC18E8" w:rsidRPr="00025AAA" w:rsidRDefault="00025AAA" w:rsidP="00A46BF8">
      <w:pPr>
        <w:pStyle w:val="NoSpacing"/>
        <w:rPr>
          <w:b/>
          <w:sz w:val="24"/>
        </w:rPr>
      </w:pPr>
      <w:r w:rsidRPr="00025AAA">
        <w:rPr>
          <w:b/>
          <w:sz w:val="24"/>
        </w:rPr>
        <w:t xml:space="preserve">Saline Rinse Using a </w:t>
      </w:r>
      <w:proofErr w:type="spellStart"/>
      <w:r w:rsidRPr="00025AAA">
        <w:rPr>
          <w:b/>
          <w:sz w:val="24"/>
        </w:rPr>
        <w:t>Neti</w:t>
      </w:r>
      <w:proofErr w:type="spellEnd"/>
      <w:r w:rsidRPr="00025AAA">
        <w:rPr>
          <w:b/>
          <w:sz w:val="24"/>
        </w:rPr>
        <w:t xml:space="preserve"> Pot </w:t>
      </w:r>
    </w:p>
    <w:p w14:paraId="5817C4A0" w14:textId="77777777" w:rsidR="00DC18E8" w:rsidRPr="00025AAA" w:rsidRDefault="00DC18E8" w:rsidP="00A46BF8">
      <w:pPr>
        <w:pStyle w:val="NoSpacing"/>
        <w:rPr>
          <w:sz w:val="24"/>
        </w:rPr>
      </w:pPr>
    </w:p>
    <w:p w14:paraId="5817C4A1" w14:textId="29842DDC" w:rsidR="00DC18E8" w:rsidRPr="00025AAA" w:rsidRDefault="00025AAA" w:rsidP="00A46BF8">
      <w:pPr>
        <w:pStyle w:val="NoSpacing"/>
        <w:rPr>
          <w:sz w:val="24"/>
        </w:rPr>
      </w:pPr>
      <w:r w:rsidRPr="00025AAA">
        <w:rPr>
          <w:sz w:val="24"/>
        </w:rPr>
        <w:t xml:space="preserve">While it’s not the most desirable thing to shoot fluids up into your nose, there can be some very fast advantages to using a </w:t>
      </w:r>
      <w:proofErr w:type="spellStart"/>
      <w:r w:rsidRPr="00025AAA">
        <w:rPr>
          <w:sz w:val="24"/>
        </w:rPr>
        <w:t>neti</w:t>
      </w:r>
      <w:proofErr w:type="spellEnd"/>
      <w:r w:rsidRPr="00025AAA">
        <w:rPr>
          <w:sz w:val="24"/>
        </w:rPr>
        <w:t xml:space="preserve"> pot. Introducing fluids in this way can</w:t>
      </w:r>
      <w:r w:rsidRPr="00025AAA">
        <w:rPr>
          <w:sz w:val="24"/>
        </w:rPr>
        <w:t xml:space="preserve"> get you fast relief and help you to expel a large portion of whatever material might be causing blockages in </w:t>
      </w:r>
      <w:proofErr w:type="gramStart"/>
      <w:r w:rsidRPr="00025AAA">
        <w:rPr>
          <w:sz w:val="24"/>
        </w:rPr>
        <w:t>you</w:t>
      </w:r>
      <w:proofErr w:type="gramEnd"/>
      <w:r w:rsidRPr="00025AAA">
        <w:rPr>
          <w:sz w:val="24"/>
        </w:rPr>
        <w:t xml:space="preserve"> nasal area. </w:t>
      </w:r>
      <w:r w:rsidRPr="00025AAA">
        <w:rPr>
          <w:sz w:val="24"/>
        </w:rPr>
        <w:br/>
        <w:t xml:space="preserve">Fluids that you shoot into </w:t>
      </w:r>
      <w:proofErr w:type="spellStart"/>
      <w:r w:rsidRPr="00025AAA">
        <w:rPr>
          <w:sz w:val="24"/>
        </w:rPr>
        <w:t>you</w:t>
      </w:r>
      <w:proofErr w:type="spellEnd"/>
      <w:r w:rsidRPr="00025AAA">
        <w:rPr>
          <w:sz w:val="24"/>
        </w:rPr>
        <w:t xml:space="preserve"> nose can reach areas that aren’t the easier to get to and help you to flush out whatever might be </w:t>
      </w:r>
      <w:r w:rsidRPr="00025AAA">
        <w:rPr>
          <w:sz w:val="24"/>
        </w:rPr>
        <w:t xml:space="preserve">causing you to have a reaction. </w:t>
      </w:r>
      <w:r w:rsidRPr="00025AAA">
        <w:rPr>
          <w:sz w:val="24"/>
        </w:rPr>
        <w:br/>
      </w:r>
    </w:p>
    <w:p w14:paraId="4EE016D4" w14:textId="77777777" w:rsidR="00A46BF8" w:rsidRPr="00025AAA" w:rsidRDefault="00A46BF8" w:rsidP="00A46BF8">
      <w:pPr>
        <w:pStyle w:val="NoSpacing"/>
        <w:rPr>
          <w:sz w:val="24"/>
        </w:rPr>
      </w:pPr>
    </w:p>
    <w:p w14:paraId="5817C4A2" w14:textId="77777777" w:rsidR="00DC18E8" w:rsidRPr="00025AAA" w:rsidRDefault="00025AAA" w:rsidP="00A46BF8">
      <w:pPr>
        <w:pStyle w:val="NoSpacing"/>
        <w:rPr>
          <w:b/>
          <w:sz w:val="24"/>
        </w:rPr>
      </w:pPr>
      <w:r w:rsidRPr="00025AAA">
        <w:rPr>
          <w:b/>
          <w:sz w:val="24"/>
        </w:rPr>
        <w:t>Exercise</w:t>
      </w:r>
    </w:p>
    <w:p w14:paraId="5817C4A3" w14:textId="77777777" w:rsidR="00DC18E8" w:rsidRPr="00025AAA" w:rsidRDefault="00025AAA" w:rsidP="00A46BF8">
      <w:pPr>
        <w:pStyle w:val="NoSpacing"/>
        <w:rPr>
          <w:sz w:val="24"/>
        </w:rPr>
      </w:pPr>
      <w:r w:rsidRPr="00025AAA">
        <w:rPr>
          <w:sz w:val="24"/>
        </w:rPr>
        <w:br/>
        <w:t>Although it seems crazy, working out a little bit can be great for you during allergy season.</w:t>
      </w:r>
    </w:p>
    <w:p w14:paraId="5817C4A4" w14:textId="77777777" w:rsidR="00DC18E8" w:rsidRPr="00025AAA" w:rsidRDefault="00025AAA" w:rsidP="00A46BF8">
      <w:pPr>
        <w:pStyle w:val="NoSpacing"/>
        <w:rPr>
          <w:sz w:val="24"/>
        </w:rPr>
      </w:pPr>
      <w:r w:rsidRPr="00025AAA">
        <w:rPr>
          <w:sz w:val="24"/>
        </w:rPr>
        <w:lastRenderedPageBreak/>
        <w:t>At the present time of writing this article, it is believed that exercise and endorphins into the body that have an an</w:t>
      </w:r>
      <w:r w:rsidRPr="00025AAA">
        <w:rPr>
          <w:sz w:val="24"/>
        </w:rPr>
        <w:t xml:space="preserve">ti-inflammatory effect on nasal tissues. </w:t>
      </w:r>
      <w:bookmarkEnd w:id="0"/>
    </w:p>
    <w:sectPr w:rsidR="00DC18E8" w:rsidRPr="00025AA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8E8"/>
    <w:rsid w:val="00025AAA"/>
    <w:rsid w:val="00A46BF8"/>
    <w:rsid w:val="00AF24F1"/>
    <w:rsid w:val="00DC18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7C493"/>
  <w15:docId w15:val="{A9377196-ED7F-420F-848D-B9B2CF87F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A46BF8"/>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356</Words>
  <Characters>2035</Characters>
  <Application>Microsoft Office Word</Application>
  <DocSecurity>0</DocSecurity>
  <Lines>16</Lines>
  <Paragraphs>4</Paragraphs>
  <ScaleCrop>false</ScaleCrop>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2019-05-07T17:30:00Z</dcterms:created>
  <dcterms:modified xsi:type="dcterms:W3CDTF">2019-05-07T22:28:00Z</dcterms:modified>
</cp:coreProperties>
</file>